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CA71D" w14:textId="160C5241" w:rsidR="00A11706" w:rsidRDefault="00BF56C6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>UMOWA NR ….2025</w:t>
      </w:r>
    </w:p>
    <w:p w14:paraId="7573F02E" w14:textId="77777777" w:rsidR="00A11706" w:rsidRDefault="00141BB4">
      <w:pPr>
        <w:spacing w:after="2" w:line="259" w:lineRule="auto"/>
        <w:ind w:left="0" w:firstLine="0"/>
        <w:jc w:val="left"/>
      </w:pPr>
      <w:r>
        <w:t xml:space="preserve"> </w:t>
      </w:r>
    </w:p>
    <w:p w14:paraId="7BD1FD3C" w14:textId="5F8C77FF" w:rsidR="00A11706" w:rsidRDefault="00141BB4">
      <w:proofErr w:type="gramStart"/>
      <w:r>
        <w:t>zawarta</w:t>
      </w:r>
      <w:proofErr w:type="gramEnd"/>
      <w:r>
        <w:t xml:space="preserve"> w dniu ………….. 202</w:t>
      </w:r>
      <w:r w:rsidR="00BF56C6">
        <w:t>5</w:t>
      </w:r>
      <w:r>
        <w:t xml:space="preserve">r. </w:t>
      </w:r>
      <w:proofErr w:type="gramStart"/>
      <w:r>
        <w:t>w  Gubinie</w:t>
      </w:r>
      <w:proofErr w:type="gramEnd"/>
      <w:r>
        <w:t xml:space="preserve"> pomiędzy: </w:t>
      </w:r>
    </w:p>
    <w:p w14:paraId="41ECCF9F" w14:textId="77777777" w:rsidR="00A11706" w:rsidRDefault="00141BB4">
      <w:r>
        <w:rPr>
          <w:b/>
        </w:rPr>
        <w:t>Gminą Gubin o Statusie Miejskim</w:t>
      </w:r>
      <w:r>
        <w:t xml:space="preserve"> z siedzibą w Gubinie przy ul. </w:t>
      </w:r>
      <w:proofErr w:type="gramStart"/>
      <w:r>
        <w:t>Piastowskiej 24  w</w:t>
      </w:r>
      <w:proofErr w:type="gramEnd"/>
      <w:r>
        <w:t xml:space="preserve"> imieniu której działa </w:t>
      </w:r>
      <w:r>
        <w:rPr>
          <w:b/>
        </w:rPr>
        <w:t>Miejski Ośrodek Pomocy Społecznej</w:t>
      </w:r>
      <w:r>
        <w:t xml:space="preserve"> z siedzibą w Gubinie przy ul. Gdańskiej 17  reprezentowany przez: Panią …………….. - Kierownika przy kontrasygnacie …………………. – </w:t>
      </w:r>
      <w:proofErr w:type="gramStart"/>
      <w:r>
        <w:t>głównej</w:t>
      </w:r>
      <w:proofErr w:type="gramEnd"/>
      <w:r>
        <w:t xml:space="preserve"> księgowej Centrum Usług Wspólnych w Gubinie </w:t>
      </w:r>
    </w:p>
    <w:p w14:paraId="34E5E519" w14:textId="77777777" w:rsidR="00A11706" w:rsidRDefault="00141BB4">
      <w:pPr>
        <w:ind w:right="5865"/>
      </w:pPr>
      <w:r>
        <w:t xml:space="preserve">zwanym dalej </w:t>
      </w:r>
      <w:proofErr w:type="gramStart"/>
      <w:r>
        <w:rPr>
          <w:b/>
        </w:rPr>
        <w:t xml:space="preserve">Zamawiającym  </w:t>
      </w:r>
      <w:r>
        <w:t>a</w:t>
      </w:r>
      <w:proofErr w:type="gramEnd"/>
      <w:r>
        <w:t xml:space="preserve">  </w:t>
      </w:r>
    </w:p>
    <w:p w14:paraId="7292BDDB" w14:textId="77777777" w:rsidR="00A11706" w:rsidRDefault="00141BB4">
      <w:r>
        <w:rPr>
          <w:b/>
        </w:rPr>
        <w:t>…………………………….</w:t>
      </w:r>
      <w:r>
        <w:t xml:space="preserve"> z siedzibą w ………… przy </w:t>
      </w:r>
      <w:proofErr w:type="gramStart"/>
      <w:r>
        <w:t>ul. …………..,  Regon</w:t>
      </w:r>
      <w:proofErr w:type="gramEnd"/>
      <w:r>
        <w:t xml:space="preserve">: …………,  NIP: ……………….   </w:t>
      </w:r>
    </w:p>
    <w:p w14:paraId="028A693B" w14:textId="036E7CF3" w:rsidR="00A11706" w:rsidRDefault="00141BB4">
      <w:proofErr w:type="gramStart"/>
      <w:r>
        <w:t>zwanym</w:t>
      </w:r>
      <w:proofErr w:type="gramEnd"/>
      <w:r>
        <w:t xml:space="preserve"> dalej </w:t>
      </w:r>
      <w:r>
        <w:rPr>
          <w:b/>
        </w:rPr>
        <w:t xml:space="preserve">Wykonawcą </w:t>
      </w:r>
      <w:r>
        <w:t xml:space="preserve">wyłonionym w wyniku przeprowadzonego zapytania ofertowego </w:t>
      </w:r>
      <w:r w:rsidRPr="00663487">
        <w:rPr>
          <w:color w:val="auto"/>
        </w:rPr>
        <w:t>Nr KA.151.</w:t>
      </w:r>
      <w:r w:rsidR="00BF56C6">
        <w:rPr>
          <w:color w:val="auto"/>
        </w:rPr>
        <w:t>3</w:t>
      </w:r>
      <w:r w:rsidRPr="00663487">
        <w:rPr>
          <w:color w:val="auto"/>
        </w:rPr>
        <w:t>.202</w:t>
      </w:r>
      <w:r w:rsidR="00BF56C6">
        <w:rPr>
          <w:color w:val="auto"/>
        </w:rPr>
        <w:t>5</w:t>
      </w:r>
      <w:bookmarkStart w:id="0" w:name="_GoBack"/>
      <w:bookmarkEnd w:id="0"/>
      <w:r w:rsidRPr="00663487">
        <w:rPr>
          <w:color w:val="auto"/>
        </w:rPr>
        <w:t xml:space="preserve"> </w:t>
      </w:r>
      <w:proofErr w:type="gramStart"/>
      <w:r>
        <w:t>o</w:t>
      </w:r>
      <w:proofErr w:type="gramEnd"/>
      <w:r>
        <w:t xml:space="preserve"> następującej treści: </w:t>
      </w:r>
    </w:p>
    <w:p w14:paraId="12F3BADA" w14:textId="77777777" w:rsidR="00A11706" w:rsidRDefault="00141BB4">
      <w:pPr>
        <w:spacing w:after="17" w:line="259" w:lineRule="auto"/>
        <w:ind w:left="0" w:firstLine="0"/>
        <w:jc w:val="left"/>
      </w:pPr>
      <w:r>
        <w:t xml:space="preserve"> </w:t>
      </w:r>
    </w:p>
    <w:p w14:paraId="2B53FC70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1. </w:t>
      </w:r>
    </w:p>
    <w:p w14:paraId="50082ADB" w14:textId="77777777" w:rsidR="00A11706" w:rsidRDefault="00141BB4" w:rsidP="0066348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60E90D" w14:textId="3855BD38" w:rsidR="00A11706" w:rsidRDefault="00141BB4" w:rsidP="00663487">
      <w:pPr>
        <w:numPr>
          <w:ilvl w:val="0"/>
          <w:numId w:val="1"/>
        </w:numPr>
        <w:spacing w:after="0"/>
        <w:ind w:left="0" w:hanging="360"/>
      </w:pPr>
      <w:r>
        <w:t xml:space="preserve">Zamawiający zleca, a Wykonawca przyjmuje do wykonania usługę w zakresie sprzedaży oraz transportu węgla kamiennego orzech </w:t>
      </w:r>
      <w:r w:rsidR="00631082">
        <w:t>,</w:t>
      </w:r>
      <w:r>
        <w:rPr>
          <w:b/>
        </w:rPr>
        <w:t xml:space="preserve"> </w:t>
      </w:r>
      <w:r>
        <w:t>drewna opałowego</w:t>
      </w:r>
      <w:r w:rsidR="00631082">
        <w:t xml:space="preserve"> lub brykietu</w:t>
      </w:r>
      <w:r>
        <w:rPr>
          <w:b/>
        </w:rPr>
        <w:t xml:space="preserve"> </w:t>
      </w:r>
      <w:r>
        <w:t xml:space="preserve">dla klientów Miejskiego Ośrodka Pomocy Społecznej w </w:t>
      </w:r>
      <w:proofErr w:type="gramStart"/>
      <w:r>
        <w:t>Gubinie,  w</w:t>
      </w:r>
      <w:proofErr w:type="gramEnd"/>
      <w:r>
        <w:t xml:space="preserve"> punkcie sprzedaży opału zlokalizowanego w ………….. </w:t>
      </w:r>
      <w:proofErr w:type="gramStart"/>
      <w:r>
        <w:t>przy</w:t>
      </w:r>
      <w:proofErr w:type="gramEnd"/>
      <w:r>
        <w:t xml:space="preserve"> ulicy ……………..</w:t>
      </w:r>
      <w:r>
        <w:rPr>
          <w:b/>
        </w:rPr>
        <w:t xml:space="preserve"> </w:t>
      </w:r>
    </w:p>
    <w:p w14:paraId="74D97B39" w14:textId="77777777" w:rsidR="00A11706" w:rsidRDefault="00141BB4" w:rsidP="00663487">
      <w:pPr>
        <w:numPr>
          <w:ilvl w:val="0"/>
          <w:numId w:val="1"/>
        </w:numPr>
        <w:spacing w:after="0"/>
        <w:ind w:left="0" w:hanging="360"/>
      </w:pPr>
      <w:r>
        <w:t>Wykonawca oświadcza, że dysponuje punktem sprzedaży opału na terenie miasta Gubina.</w:t>
      </w:r>
      <w:r>
        <w:rPr>
          <w:b/>
        </w:rPr>
        <w:t xml:space="preserve"> </w:t>
      </w:r>
    </w:p>
    <w:p w14:paraId="5659424D" w14:textId="77777777" w:rsidR="00A11706" w:rsidRDefault="00141BB4">
      <w:pPr>
        <w:spacing w:after="0" w:line="259" w:lineRule="auto"/>
        <w:ind w:left="0" w:firstLine="0"/>
        <w:jc w:val="left"/>
      </w:pPr>
      <w:r>
        <w:t xml:space="preserve"> </w:t>
      </w:r>
    </w:p>
    <w:p w14:paraId="395162E8" w14:textId="77777777" w:rsidR="00A11706" w:rsidRDefault="00141BB4">
      <w:pPr>
        <w:spacing w:after="0" w:line="259" w:lineRule="auto"/>
        <w:ind w:left="365"/>
        <w:jc w:val="center"/>
      </w:pPr>
      <w:r>
        <w:rPr>
          <w:b/>
        </w:rPr>
        <w:t xml:space="preserve">§ 2. </w:t>
      </w:r>
    </w:p>
    <w:p w14:paraId="024C3D72" w14:textId="77777777" w:rsidR="00A11706" w:rsidRDefault="00141BB4">
      <w:pPr>
        <w:spacing w:after="12" w:line="259" w:lineRule="auto"/>
        <w:ind w:left="720" w:firstLine="0"/>
        <w:jc w:val="left"/>
      </w:pPr>
      <w:r>
        <w:rPr>
          <w:b/>
        </w:rPr>
        <w:t xml:space="preserve"> </w:t>
      </w:r>
    </w:p>
    <w:p w14:paraId="41DDE5C0" w14:textId="77777777" w:rsidR="00A11706" w:rsidRDefault="00141BB4" w:rsidP="00663487">
      <w:pPr>
        <w:numPr>
          <w:ilvl w:val="0"/>
          <w:numId w:val="2"/>
        </w:numPr>
        <w:spacing w:after="0" w:line="269" w:lineRule="auto"/>
        <w:ind w:left="357" w:hanging="357"/>
      </w:pPr>
      <w:r>
        <w:t xml:space="preserve">Wartość umowy przy cenie jednostkowej wynosi: 1) </w:t>
      </w:r>
      <w:r w:rsidR="00663487">
        <w:rPr>
          <w:b/>
        </w:rPr>
        <w:t xml:space="preserve">za 1 tonę </w:t>
      </w:r>
      <w:r>
        <w:rPr>
          <w:b/>
        </w:rPr>
        <w:t xml:space="preserve">węgla kamiennego orzech: …………… zł brutto </w:t>
      </w:r>
      <w:r>
        <w:t>2)</w:t>
      </w:r>
      <w:r>
        <w:rPr>
          <w:b/>
        </w:rPr>
        <w:t xml:space="preserve"> za 1 m</w:t>
      </w:r>
      <w:r>
        <w:rPr>
          <w:b/>
          <w:vertAlign w:val="superscript"/>
        </w:rPr>
        <w:t>3</w:t>
      </w:r>
      <w:r>
        <w:rPr>
          <w:b/>
        </w:rPr>
        <w:t xml:space="preserve"> drewna opałowego: ………..… </w:t>
      </w:r>
      <w:proofErr w:type="gramStart"/>
      <w:r>
        <w:rPr>
          <w:b/>
        </w:rPr>
        <w:t>zł</w:t>
      </w:r>
      <w:proofErr w:type="gramEnd"/>
      <w:r>
        <w:rPr>
          <w:b/>
        </w:rPr>
        <w:t xml:space="preserve"> brutto,</w:t>
      </w:r>
      <w:r w:rsidR="00C44D1A" w:rsidRPr="00C44D1A">
        <w:t xml:space="preserve"> </w:t>
      </w:r>
      <w:r w:rsidR="00716D95">
        <w:t>3</w:t>
      </w:r>
      <w:r w:rsidR="00C44D1A">
        <w:t>)</w:t>
      </w:r>
      <w:r w:rsidR="00C44D1A">
        <w:rPr>
          <w:b/>
        </w:rPr>
        <w:t xml:space="preserve"> za 1 tonę brykietu: ………..… </w:t>
      </w:r>
      <w:proofErr w:type="gramStart"/>
      <w:r w:rsidR="00C44D1A">
        <w:rPr>
          <w:b/>
        </w:rPr>
        <w:t>zł</w:t>
      </w:r>
      <w:proofErr w:type="gramEnd"/>
      <w:r w:rsidR="00C44D1A">
        <w:rPr>
          <w:b/>
        </w:rPr>
        <w:t xml:space="preserve"> brutto</w:t>
      </w:r>
      <w:r>
        <w:rPr>
          <w:b/>
        </w:rPr>
        <w:t xml:space="preserve"> </w:t>
      </w:r>
      <w:r>
        <w:t>zgodnie ze złożoną ofertą.</w:t>
      </w:r>
    </w:p>
    <w:p w14:paraId="78C3DE73" w14:textId="77777777" w:rsidR="00663487" w:rsidRDefault="00663487" w:rsidP="00663487">
      <w:pPr>
        <w:spacing w:after="13" w:line="269" w:lineRule="auto"/>
        <w:ind w:left="0" w:firstLine="0"/>
      </w:pPr>
    </w:p>
    <w:p w14:paraId="0D39E19C" w14:textId="77777777" w:rsidR="00A11706" w:rsidRDefault="00141BB4" w:rsidP="00663487">
      <w:pPr>
        <w:numPr>
          <w:ilvl w:val="0"/>
          <w:numId w:val="2"/>
        </w:numPr>
        <w:spacing w:after="0" w:line="278" w:lineRule="auto"/>
        <w:ind w:left="357" w:hanging="357"/>
      </w:pPr>
      <w:r>
        <w:t>Rzeczywista wartość sprzedaży i transportu węgla lu</w:t>
      </w:r>
      <w:r w:rsidR="00663487">
        <w:t xml:space="preserve">b drewna opałowego w </w:t>
      </w:r>
      <w:proofErr w:type="gramStart"/>
      <w:r w:rsidR="00663487">
        <w:t xml:space="preserve">okresie  </w:t>
      </w:r>
      <w:r>
        <w:rPr>
          <w:b/>
        </w:rPr>
        <w:t xml:space="preserve">  </w:t>
      </w:r>
      <w:r>
        <w:t>wykony</w:t>
      </w:r>
      <w:r w:rsidR="00663487">
        <w:t>wania</w:t>
      </w:r>
      <w:proofErr w:type="gramEnd"/>
      <w:r w:rsidR="00663487">
        <w:t xml:space="preserve"> umowy, uzależniona będzie </w:t>
      </w:r>
      <w:r>
        <w:t>od faktycznych potrzeb i ilości wydanych         decyzji przyznających tę formę pomocy przez Zamawiającego.</w:t>
      </w:r>
    </w:p>
    <w:p w14:paraId="0090CCA8" w14:textId="77777777" w:rsidR="00A11706" w:rsidRDefault="00141BB4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4E07F83C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3. </w:t>
      </w:r>
    </w:p>
    <w:p w14:paraId="22CB0046" w14:textId="77777777" w:rsidR="00A11706" w:rsidRDefault="00141BB4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60D640A4" w14:textId="015917A2" w:rsidR="00A11706" w:rsidRDefault="00141BB4">
      <w:pPr>
        <w:ind w:left="705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>Sprzedaż i transport węgla</w:t>
      </w:r>
      <w:r w:rsidR="00D014D1">
        <w:t>, brykietu</w:t>
      </w:r>
      <w:r>
        <w:t xml:space="preserve"> lub drewna opałowego odbywać się będzie na podstawie przekazanych przez Zamawiającego listy osób, którym Zamawiający przyznał pomoc w formie zakupu i dowozu opału zawierającej imię, nazwisko, adres zamieszkania klienta oraz wysokość kwoty przeznaczonej na zakup opału.</w:t>
      </w:r>
      <w:r>
        <w:rPr>
          <w:b/>
        </w:rPr>
        <w:t xml:space="preserve"> </w:t>
      </w:r>
    </w:p>
    <w:p w14:paraId="167AAACC" w14:textId="77777777" w:rsidR="00A11706" w:rsidRDefault="00141BB4">
      <w:pPr>
        <w:spacing w:after="12" w:line="259" w:lineRule="auto"/>
        <w:ind w:left="360" w:firstLine="0"/>
        <w:jc w:val="left"/>
      </w:pPr>
      <w:r>
        <w:rPr>
          <w:b/>
        </w:rPr>
        <w:t xml:space="preserve"> </w:t>
      </w:r>
    </w:p>
    <w:p w14:paraId="7AF71811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4. </w:t>
      </w:r>
    </w:p>
    <w:p w14:paraId="74633AB6" w14:textId="77777777" w:rsidR="00A11706" w:rsidRDefault="00141BB4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1DD03FBF" w14:textId="639F6E4A" w:rsidR="00A11706" w:rsidRDefault="00141BB4">
      <w:pPr>
        <w:numPr>
          <w:ilvl w:val="0"/>
          <w:numId w:val="3"/>
        </w:numPr>
        <w:ind w:hanging="360"/>
      </w:pPr>
      <w:r>
        <w:t xml:space="preserve">Rozliczenie z tytułu sprzedaży, będzie następować po otrzymaniu przez Zamawiającego </w:t>
      </w:r>
      <w:proofErr w:type="gramStart"/>
      <w:r>
        <w:t>listy</w:t>
      </w:r>
      <w:proofErr w:type="gramEnd"/>
      <w:r>
        <w:t xml:space="preserve"> z potwierdzeniem przez klientów odbioru opału</w:t>
      </w:r>
      <w:r w:rsidR="00D014D1">
        <w:t xml:space="preserve"> pod wskazanym adresem zamieszkania</w:t>
      </w:r>
      <w:r>
        <w:t xml:space="preserve"> oraz imiennych faktur wystawionych przez Wykonawcę.</w:t>
      </w:r>
      <w:r>
        <w:rPr>
          <w:b/>
        </w:rPr>
        <w:t xml:space="preserve"> </w:t>
      </w:r>
    </w:p>
    <w:p w14:paraId="592A3DF4" w14:textId="77777777" w:rsidR="00A11706" w:rsidRDefault="00141BB4">
      <w:pPr>
        <w:numPr>
          <w:ilvl w:val="0"/>
          <w:numId w:val="3"/>
        </w:numPr>
        <w:ind w:hanging="360"/>
      </w:pPr>
      <w:r>
        <w:lastRenderedPageBreak/>
        <w:t>Zamawiający zobowiązany jest do uregulowania należności przelewem na konto bankowe Wykonawcy w terminie 14 dni od otrzymania listy potwierdzającej odbiór opału przez klientów oraz imiennych faktur.</w:t>
      </w:r>
      <w:r>
        <w:rPr>
          <w:b/>
        </w:rPr>
        <w:t xml:space="preserve"> </w:t>
      </w:r>
    </w:p>
    <w:p w14:paraId="4497A2FD" w14:textId="77777777" w:rsidR="00A11706" w:rsidRDefault="00141BB4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0854AC97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5. </w:t>
      </w:r>
    </w:p>
    <w:p w14:paraId="336DC6D1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710EFA" w14:textId="77777777" w:rsidR="00A11706" w:rsidRDefault="00141BB4">
      <w:pPr>
        <w:numPr>
          <w:ilvl w:val="0"/>
          <w:numId w:val="4"/>
        </w:numPr>
        <w:spacing w:after="13" w:line="269" w:lineRule="auto"/>
        <w:ind w:hanging="360"/>
        <w:jc w:val="left"/>
      </w:pPr>
      <w:r>
        <w:t xml:space="preserve">Umowa zostaje zawarta na okres </w:t>
      </w:r>
      <w:r>
        <w:rPr>
          <w:b/>
        </w:rPr>
        <w:t xml:space="preserve">od dnia ……………. 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dnia …………………..</w:t>
      </w:r>
      <w:r>
        <w:t xml:space="preserve"> </w:t>
      </w:r>
      <w:r>
        <w:rPr>
          <w:b/>
        </w:rPr>
        <w:t xml:space="preserve"> </w:t>
      </w:r>
    </w:p>
    <w:p w14:paraId="2D585880" w14:textId="77777777" w:rsidR="00A11706" w:rsidRDefault="00141BB4" w:rsidP="00D014D1">
      <w:pPr>
        <w:numPr>
          <w:ilvl w:val="0"/>
          <w:numId w:val="4"/>
        </w:numPr>
        <w:ind w:hanging="360"/>
      </w:pPr>
      <w:r>
        <w:t xml:space="preserve">Zamawiający może odstąpić od umowy w razie zaistnienia okoliczności powodujących, że realizacja umowy nie leży w interesie publicznym lub nie wydano żadnej decyzji o przyznanie opału, albo Wykonawca dostarcza opał </w:t>
      </w:r>
      <w:proofErr w:type="gramStart"/>
      <w:r>
        <w:t>złej jakości</w:t>
      </w:r>
      <w:proofErr w:type="gramEnd"/>
      <w:r>
        <w:t>, co można będzie udowodnić dowolnymi sposobami oraz w przepisach Kodeksu cywilnego w zakresie odstąpienia od umowy.</w:t>
      </w:r>
      <w:r>
        <w:rPr>
          <w:b/>
        </w:rPr>
        <w:t xml:space="preserve"> </w:t>
      </w:r>
    </w:p>
    <w:p w14:paraId="3147EB83" w14:textId="77777777" w:rsidR="00A11706" w:rsidRDefault="00141BB4" w:rsidP="00D014D1">
      <w:pPr>
        <w:numPr>
          <w:ilvl w:val="0"/>
          <w:numId w:val="4"/>
        </w:numPr>
        <w:spacing w:after="0" w:line="278" w:lineRule="auto"/>
        <w:ind w:hanging="360"/>
      </w:pPr>
      <w:r>
        <w:t xml:space="preserve">Z tytułów, o których mowa w ust. 2 Wykonawca zobowiązany jest do zapłacenia Zamawiającemu kary umownej z tytułu odstąpienia od umowy – w wysokości 5% wartości umowy obliczonej wg zasad określonych </w:t>
      </w:r>
      <w:proofErr w:type="gramStart"/>
      <w:r>
        <w:t>w  § 2 umowy</w:t>
      </w:r>
      <w:proofErr w:type="gramEnd"/>
      <w:r>
        <w:t xml:space="preserve">. </w:t>
      </w:r>
    </w:p>
    <w:p w14:paraId="2F22BF3B" w14:textId="77777777" w:rsidR="00A11706" w:rsidRDefault="00141BB4">
      <w:pPr>
        <w:spacing w:after="12" w:line="259" w:lineRule="auto"/>
        <w:ind w:left="360" w:firstLine="0"/>
        <w:jc w:val="left"/>
      </w:pPr>
      <w:r>
        <w:rPr>
          <w:b/>
        </w:rPr>
        <w:t xml:space="preserve"> </w:t>
      </w:r>
    </w:p>
    <w:p w14:paraId="630F0E94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6. </w:t>
      </w:r>
    </w:p>
    <w:p w14:paraId="53AF1CEE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FF5B624" w14:textId="77777777" w:rsidR="00A11706" w:rsidRDefault="00141BB4">
      <w:pPr>
        <w:ind w:left="716"/>
      </w:pPr>
      <w:r>
        <w:t xml:space="preserve">W sprawach </w:t>
      </w:r>
      <w:proofErr w:type="gramStart"/>
      <w:r>
        <w:t>nie uregulowanych</w:t>
      </w:r>
      <w:proofErr w:type="gramEnd"/>
      <w:r>
        <w:t xml:space="preserve"> niniejszą umową mają zastosowanie przepisy Kodeksu cywilnego. </w:t>
      </w:r>
    </w:p>
    <w:p w14:paraId="1059818F" w14:textId="77777777" w:rsidR="00A11706" w:rsidRDefault="00141BB4">
      <w:pPr>
        <w:spacing w:after="17" w:line="259" w:lineRule="auto"/>
        <w:ind w:left="0" w:firstLine="0"/>
        <w:jc w:val="left"/>
      </w:pPr>
      <w:r>
        <w:t xml:space="preserve"> </w:t>
      </w:r>
    </w:p>
    <w:p w14:paraId="54CC15CD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7. </w:t>
      </w:r>
    </w:p>
    <w:p w14:paraId="346D44EC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F9D757" w14:textId="77777777" w:rsidR="00A11706" w:rsidRDefault="00141BB4">
      <w:pPr>
        <w:ind w:left="716"/>
      </w:pPr>
      <w:r>
        <w:t xml:space="preserve">W przypadku wystąpienia sporu na tle realizacji niniejszej umowy, strony zobowiązują się dążyć do jego polubownego rozwiązania. W przypadku braku porozumienia, sprawa zostanie poddana rozstrzygnięciu przez sąd właściwy dla siedziby Zamawiającego. </w:t>
      </w:r>
    </w:p>
    <w:p w14:paraId="31C71AFE" w14:textId="77777777" w:rsidR="00A11706" w:rsidRDefault="00141BB4">
      <w:pPr>
        <w:spacing w:after="0" w:line="259" w:lineRule="auto"/>
        <w:ind w:left="0" w:firstLine="0"/>
        <w:jc w:val="left"/>
      </w:pPr>
      <w:r>
        <w:t xml:space="preserve"> </w:t>
      </w:r>
    </w:p>
    <w:p w14:paraId="3E635BD0" w14:textId="77777777" w:rsidR="00A11706" w:rsidRDefault="00141BB4">
      <w:pPr>
        <w:spacing w:after="0" w:line="259" w:lineRule="auto"/>
        <w:ind w:left="365" w:right="360"/>
        <w:jc w:val="center"/>
      </w:pPr>
      <w:r>
        <w:rPr>
          <w:b/>
        </w:rPr>
        <w:t xml:space="preserve">§ 8. </w:t>
      </w:r>
    </w:p>
    <w:p w14:paraId="04C616BA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E62A115" w14:textId="77777777" w:rsidR="00A11706" w:rsidRDefault="00141BB4">
      <w:pPr>
        <w:ind w:left="718"/>
      </w:pPr>
      <w:r>
        <w:t xml:space="preserve">Umowę sporządzono w dwóch jednobrzmiących egzemplarzach, po jednym dla każdej ze stron. </w:t>
      </w:r>
    </w:p>
    <w:p w14:paraId="68CA6F5A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91ECFE6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1A7C39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1C9677" w14:textId="77777777" w:rsidR="00A11706" w:rsidRDefault="00141B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8C4FB2B" w14:textId="77777777" w:rsidR="00A11706" w:rsidRDefault="00141BB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34"/>
        </w:tabs>
        <w:spacing w:after="13" w:line="269" w:lineRule="auto"/>
        <w:ind w:left="-15" w:firstLine="0"/>
        <w:jc w:val="left"/>
      </w:pPr>
      <w:proofErr w:type="gramStart"/>
      <w:r>
        <w:rPr>
          <w:b/>
        </w:rPr>
        <w:t xml:space="preserve">Zamawiający: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Wykonawca</w:t>
      </w:r>
      <w:proofErr w:type="gramEnd"/>
      <w:r>
        <w:rPr>
          <w:b/>
        </w:rPr>
        <w:t xml:space="preserve">: </w:t>
      </w:r>
    </w:p>
    <w:sectPr w:rsidR="00A11706">
      <w:pgSz w:w="11906" w:h="16838"/>
      <w:pgMar w:top="1431" w:right="1412" w:bottom="21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44149"/>
    <w:multiLevelType w:val="hybridMultilevel"/>
    <w:tmpl w:val="8B0007AE"/>
    <w:lvl w:ilvl="0" w:tplc="1A0A3C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861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A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6CE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CFD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61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4E0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A5B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0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A08A9"/>
    <w:multiLevelType w:val="hybridMultilevel"/>
    <w:tmpl w:val="F95E3C82"/>
    <w:lvl w:ilvl="0" w:tplc="B2CA7C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6AC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201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8ED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419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6C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412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E86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EA0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687B9C"/>
    <w:multiLevelType w:val="hybridMultilevel"/>
    <w:tmpl w:val="D026DFFA"/>
    <w:lvl w:ilvl="0" w:tplc="093ECED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6B1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D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8C4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43A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CFF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E6F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050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CD8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221B0"/>
    <w:multiLevelType w:val="hybridMultilevel"/>
    <w:tmpl w:val="4C188A18"/>
    <w:lvl w:ilvl="0" w:tplc="432C79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86A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450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010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8E3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E6D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E3B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A54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9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06"/>
    <w:rsid w:val="00141BB4"/>
    <w:rsid w:val="001660E4"/>
    <w:rsid w:val="00435DB6"/>
    <w:rsid w:val="004D0E5C"/>
    <w:rsid w:val="00631082"/>
    <w:rsid w:val="00663487"/>
    <w:rsid w:val="006F4B4D"/>
    <w:rsid w:val="00716D95"/>
    <w:rsid w:val="00A11706"/>
    <w:rsid w:val="00A56CB2"/>
    <w:rsid w:val="00BF56C6"/>
    <w:rsid w:val="00C44D1A"/>
    <w:rsid w:val="00D014D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5EA"/>
  <w15:docId w15:val="{1251D425-A574-44CE-9E8B-00052D2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cp:lastModifiedBy>BF</cp:lastModifiedBy>
  <cp:revision>2</cp:revision>
  <dcterms:created xsi:type="dcterms:W3CDTF">2025-09-26T07:45:00Z</dcterms:created>
  <dcterms:modified xsi:type="dcterms:W3CDTF">2025-09-26T07:45:00Z</dcterms:modified>
</cp:coreProperties>
</file>